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98EC" w14:textId="77777777" w:rsidR="00DC0A3A" w:rsidRDefault="00F24FCB">
      <w:pPr>
        <w:spacing w:before="120"/>
        <w:ind w:left="1591"/>
        <w:rPr>
          <w:b/>
          <w:sz w:val="24"/>
        </w:rPr>
      </w:pPr>
      <w:r>
        <w:rPr>
          <w:b/>
          <w:sz w:val="24"/>
        </w:rPr>
        <w:t>Biểu số 5.4 Báo cáo tổng hợp kết quả thực hiện chính sách thu hút, tuyền dụng sinh viên tốt nghiệp xuất sắc, cán bộ khoa học trẻ</w:t>
      </w:r>
    </w:p>
    <w:p w14:paraId="1CCB6D67" w14:textId="77777777" w:rsidR="00DC0A3A" w:rsidRDefault="00DC0A3A">
      <w:pPr>
        <w:pStyle w:val="BodyText"/>
        <w:spacing w:before="10"/>
        <w:rPr>
          <w:b/>
          <w:sz w:val="20"/>
        </w:rPr>
      </w:pPr>
    </w:p>
    <w:p w14:paraId="4330CFD3" w14:textId="132BB216" w:rsidR="00DC0A3A" w:rsidRDefault="002063EB">
      <w:pPr>
        <w:ind w:left="837"/>
        <w:rPr>
          <w:b/>
          <w:sz w:val="24"/>
        </w:rPr>
      </w:pPr>
      <w:r>
        <w:rPr>
          <w:b/>
          <w:sz w:val="24"/>
          <w:lang w:val="en-US"/>
        </w:rPr>
        <w:t>ĐƠN VỊ</w:t>
      </w:r>
      <w:r w:rsidR="00F24FCB">
        <w:rPr>
          <w:b/>
          <w:sz w:val="24"/>
        </w:rPr>
        <w:t xml:space="preserve"> ĐỊA PHƯƠNG…..</w:t>
      </w:r>
    </w:p>
    <w:p w14:paraId="42A1AF76" w14:textId="77777777" w:rsidR="00DC0A3A" w:rsidRDefault="00F24FCB">
      <w:pPr>
        <w:spacing w:before="163"/>
        <w:ind w:left="1466"/>
        <w:rPr>
          <w:b/>
          <w:sz w:val="24"/>
        </w:rPr>
      </w:pPr>
      <w:r>
        <w:rPr>
          <w:b/>
          <w:sz w:val="24"/>
        </w:rPr>
        <w:t>TỔNG HỢP KẾT QUẢ THU HÚT, TUYỂN DỤNG SINH VIÊN TỐT NGHIỆP XUẤT SẮC, CÁN BỘ KHOA HỌC TRẺ NĂM…</w:t>
      </w:r>
    </w:p>
    <w:p w14:paraId="2BF28248" w14:textId="77777777" w:rsidR="004A3E1B" w:rsidRPr="00E65E97" w:rsidRDefault="004A3E1B" w:rsidP="004A3E1B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4FD52B97" w14:textId="77777777" w:rsidR="00DC0A3A" w:rsidRDefault="00DC0A3A">
      <w:pPr>
        <w:pStyle w:val="BodyText"/>
        <w:rPr>
          <w:b/>
          <w:sz w:val="21"/>
        </w:r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5418"/>
        <w:gridCol w:w="1296"/>
        <w:gridCol w:w="1296"/>
        <w:gridCol w:w="1010"/>
        <w:gridCol w:w="1730"/>
        <w:gridCol w:w="2167"/>
        <w:gridCol w:w="1257"/>
      </w:tblGrid>
      <w:tr w:rsidR="00DC0A3A" w14:paraId="79BC6F48" w14:textId="77777777">
        <w:trPr>
          <w:trHeight w:val="395"/>
        </w:trPr>
        <w:tc>
          <w:tcPr>
            <w:tcW w:w="670" w:type="dxa"/>
            <w:vMerge w:val="restart"/>
          </w:tcPr>
          <w:p w14:paraId="3FF62502" w14:textId="77777777" w:rsidR="00DC0A3A" w:rsidRDefault="00DC0A3A">
            <w:pPr>
              <w:pStyle w:val="TableParagraph"/>
              <w:rPr>
                <w:b/>
                <w:sz w:val="26"/>
              </w:rPr>
            </w:pPr>
          </w:p>
          <w:p w14:paraId="60F69FCE" w14:textId="77777777" w:rsidR="00DC0A3A" w:rsidRDefault="00DC0A3A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705D991F" w14:textId="77777777" w:rsidR="00DC0A3A" w:rsidRDefault="00F24FC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5418" w:type="dxa"/>
            <w:vMerge w:val="restart"/>
          </w:tcPr>
          <w:p w14:paraId="51C81AB2" w14:textId="77777777" w:rsidR="00DC0A3A" w:rsidRDefault="00DC0A3A">
            <w:pPr>
              <w:pStyle w:val="TableParagraph"/>
              <w:rPr>
                <w:b/>
                <w:sz w:val="26"/>
              </w:rPr>
            </w:pPr>
          </w:p>
          <w:p w14:paraId="04B4EFD1" w14:textId="77777777" w:rsidR="00DC0A3A" w:rsidRDefault="00DC0A3A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C60CD8A" w14:textId="77777777" w:rsidR="00DC0A3A" w:rsidRDefault="00F24FCB">
            <w:pPr>
              <w:pStyle w:val="TableParagraph"/>
              <w:ind w:left="2194" w:right="2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Họ và tên</w:t>
            </w:r>
          </w:p>
        </w:tc>
        <w:tc>
          <w:tcPr>
            <w:tcW w:w="7499" w:type="dxa"/>
            <w:gridSpan w:val="5"/>
          </w:tcPr>
          <w:p w14:paraId="18B9EBD8" w14:textId="77777777" w:rsidR="00DC0A3A" w:rsidRDefault="00F24FCB">
            <w:pPr>
              <w:pStyle w:val="TableParagraph"/>
              <w:spacing w:before="59"/>
              <w:ind w:left="2486" w:right="2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Số lượng hồ sơ dự tuyển</w:t>
            </w:r>
          </w:p>
        </w:tc>
        <w:tc>
          <w:tcPr>
            <w:tcW w:w="1257" w:type="dxa"/>
            <w:vMerge w:val="restart"/>
          </w:tcPr>
          <w:p w14:paraId="2F99869A" w14:textId="77777777" w:rsidR="00DC0A3A" w:rsidRDefault="00DC0A3A">
            <w:pPr>
              <w:pStyle w:val="TableParagraph"/>
              <w:rPr>
                <w:b/>
                <w:sz w:val="26"/>
              </w:rPr>
            </w:pPr>
          </w:p>
          <w:p w14:paraId="2FCD8036" w14:textId="77777777" w:rsidR="00DC0A3A" w:rsidRDefault="00F24FCB">
            <w:pPr>
              <w:pStyle w:val="TableParagraph"/>
              <w:spacing w:before="165"/>
              <w:ind w:left="159" w:right="128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Kết quả xét tuyển</w:t>
            </w:r>
          </w:p>
        </w:tc>
      </w:tr>
      <w:tr w:rsidR="00DC0A3A" w14:paraId="3C884324" w14:textId="77777777">
        <w:trPr>
          <w:trHeight w:val="395"/>
        </w:trPr>
        <w:tc>
          <w:tcPr>
            <w:tcW w:w="670" w:type="dxa"/>
            <w:vMerge/>
            <w:tcBorders>
              <w:top w:val="nil"/>
            </w:tcBorders>
          </w:tcPr>
          <w:p w14:paraId="4D060AE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5418" w:type="dxa"/>
            <w:vMerge/>
            <w:tcBorders>
              <w:top w:val="nil"/>
            </w:tcBorders>
          </w:tcPr>
          <w:p w14:paraId="7BDE03F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 w:val="restart"/>
          </w:tcPr>
          <w:p w14:paraId="0F4BA4E1" w14:textId="77777777" w:rsidR="00DC0A3A" w:rsidRDefault="00DC0A3A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64010668" w14:textId="77777777" w:rsidR="00DC0A3A" w:rsidRDefault="00F24FC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Tổng số</w:t>
            </w:r>
          </w:p>
        </w:tc>
        <w:tc>
          <w:tcPr>
            <w:tcW w:w="6203" w:type="dxa"/>
            <w:gridSpan w:val="4"/>
          </w:tcPr>
          <w:p w14:paraId="165FA63D" w14:textId="77777777" w:rsidR="00DC0A3A" w:rsidRDefault="00F24FCB">
            <w:pPr>
              <w:pStyle w:val="TableParagraph"/>
              <w:spacing w:before="59"/>
              <w:ind w:left="2605" w:right="25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Trong đó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6E793F8F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07881006" w14:textId="77777777">
        <w:trPr>
          <w:trHeight w:val="672"/>
        </w:trPr>
        <w:tc>
          <w:tcPr>
            <w:tcW w:w="670" w:type="dxa"/>
            <w:vMerge/>
            <w:tcBorders>
              <w:top w:val="nil"/>
            </w:tcBorders>
          </w:tcPr>
          <w:p w14:paraId="52848F0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5418" w:type="dxa"/>
            <w:vMerge/>
            <w:tcBorders>
              <w:top w:val="nil"/>
            </w:tcBorders>
          </w:tcPr>
          <w:p w14:paraId="426FB5F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/>
            <w:tcBorders>
              <w:top w:val="nil"/>
            </w:tcBorders>
          </w:tcPr>
          <w:p w14:paraId="52A3B37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</w:tcPr>
          <w:p w14:paraId="6D27EE88" w14:textId="77777777" w:rsidR="00DC0A3A" w:rsidRDefault="00F24FCB">
            <w:pPr>
              <w:pStyle w:val="TableParagraph"/>
              <w:spacing w:before="198"/>
              <w:ind w:left="379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Nam</w:t>
            </w:r>
          </w:p>
        </w:tc>
        <w:tc>
          <w:tcPr>
            <w:tcW w:w="1010" w:type="dxa"/>
          </w:tcPr>
          <w:p w14:paraId="2FF6DA9B" w14:textId="77777777" w:rsidR="00DC0A3A" w:rsidRDefault="00F24FCB">
            <w:pPr>
              <w:pStyle w:val="TableParagraph"/>
              <w:spacing w:before="198"/>
              <w:ind w:left="324" w:right="3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Nữ</w:t>
            </w:r>
          </w:p>
        </w:tc>
        <w:tc>
          <w:tcPr>
            <w:tcW w:w="1730" w:type="dxa"/>
          </w:tcPr>
          <w:p w14:paraId="2C2D483F" w14:textId="77777777" w:rsidR="00DC0A3A" w:rsidRDefault="00F24FCB">
            <w:pPr>
              <w:pStyle w:val="TableParagraph"/>
              <w:spacing w:before="59"/>
              <w:ind w:left="295" w:right="90" w:hanging="183"/>
              <w:rPr>
                <w:b/>
                <w:sz w:val="24"/>
              </w:rPr>
            </w:pPr>
            <w:r>
              <w:rPr>
                <w:b/>
                <w:sz w:val="24"/>
              </w:rPr>
              <w:t>Hồ sơ đáp ứng tiêu chuẩn,</w:t>
            </w:r>
          </w:p>
        </w:tc>
        <w:tc>
          <w:tcPr>
            <w:tcW w:w="2167" w:type="dxa"/>
          </w:tcPr>
          <w:p w14:paraId="60396DDB" w14:textId="77777777" w:rsidR="00DC0A3A" w:rsidRDefault="00F24FCB">
            <w:pPr>
              <w:pStyle w:val="TableParagraph"/>
              <w:spacing w:before="59"/>
              <w:ind w:left="317" w:right="185" w:hanging="106"/>
              <w:rPr>
                <w:b/>
                <w:sz w:val="24"/>
              </w:rPr>
            </w:pPr>
            <w:r>
              <w:rPr>
                <w:b/>
                <w:sz w:val="24"/>
              </w:rPr>
              <w:t>Hồ sơ không đáp ứng tiêu chuẩn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163843A7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6132B09C" w14:textId="77777777">
        <w:trPr>
          <w:trHeight w:val="395"/>
        </w:trPr>
        <w:tc>
          <w:tcPr>
            <w:tcW w:w="670" w:type="dxa"/>
          </w:tcPr>
          <w:p w14:paraId="09DB6C0F" w14:textId="77777777" w:rsidR="00DC0A3A" w:rsidRDefault="00F24FCB">
            <w:pPr>
              <w:pStyle w:val="TableParagraph"/>
              <w:spacing w:before="59"/>
              <w:ind w:left="194"/>
              <w:rPr>
                <w:i/>
                <w:sz w:val="24"/>
              </w:rPr>
            </w:pPr>
            <w:r>
              <w:rPr>
                <w:i/>
                <w:sz w:val="24"/>
              </w:rPr>
              <w:t>(1)</w:t>
            </w:r>
          </w:p>
        </w:tc>
        <w:tc>
          <w:tcPr>
            <w:tcW w:w="5418" w:type="dxa"/>
          </w:tcPr>
          <w:p w14:paraId="41CD1F91" w14:textId="77777777" w:rsidR="00DC0A3A" w:rsidRDefault="00F24FCB">
            <w:pPr>
              <w:pStyle w:val="TableParagraph"/>
              <w:spacing w:before="59"/>
              <w:ind w:left="2194" w:right="21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(2)</w:t>
            </w:r>
          </w:p>
        </w:tc>
        <w:tc>
          <w:tcPr>
            <w:tcW w:w="1296" w:type="dxa"/>
          </w:tcPr>
          <w:p w14:paraId="7540C647" w14:textId="77777777" w:rsidR="00DC0A3A" w:rsidRDefault="00F24FCB">
            <w:pPr>
              <w:pStyle w:val="TableParagraph"/>
              <w:spacing w:before="59"/>
              <w:ind w:left="377" w:right="3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(3)</w:t>
            </w:r>
          </w:p>
        </w:tc>
        <w:tc>
          <w:tcPr>
            <w:tcW w:w="1296" w:type="dxa"/>
          </w:tcPr>
          <w:p w14:paraId="5103925F" w14:textId="77777777" w:rsidR="00DC0A3A" w:rsidRDefault="00F24FCB">
            <w:pPr>
              <w:pStyle w:val="TableParagraph"/>
              <w:spacing w:before="59"/>
              <w:ind w:left="377" w:right="37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(4)</w:t>
            </w:r>
          </w:p>
        </w:tc>
        <w:tc>
          <w:tcPr>
            <w:tcW w:w="1010" w:type="dxa"/>
          </w:tcPr>
          <w:p w14:paraId="111314AA" w14:textId="77777777" w:rsidR="00DC0A3A" w:rsidRDefault="00F24FCB">
            <w:pPr>
              <w:pStyle w:val="TableParagraph"/>
              <w:spacing w:before="59"/>
              <w:ind w:left="320" w:right="3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(5)</w:t>
            </w:r>
          </w:p>
        </w:tc>
        <w:tc>
          <w:tcPr>
            <w:tcW w:w="1730" w:type="dxa"/>
          </w:tcPr>
          <w:p w14:paraId="240C828B" w14:textId="77777777" w:rsidR="00DC0A3A" w:rsidRDefault="00F24FCB">
            <w:pPr>
              <w:pStyle w:val="TableParagraph"/>
              <w:spacing w:before="59"/>
              <w:ind w:left="702" w:right="69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(6)</w:t>
            </w:r>
          </w:p>
        </w:tc>
        <w:tc>
          <w:tcPr>
            <w:tcW w:w="2167" w:type="dxa"/>
          </w:tcPr>
          <w:p w14:paraId="0EF8DE99" w14:textId="77777777" w:rsidR="00DC0A3A" w:rsidRDefault="00F24FCB">
            <w:pPr>
              <w:pStyle w:val="TableParagraph"/>
              <w:spacing w:before="59"/>
              <w:ind w:left="924" w:right="9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(7)</w:t>
            </w:r>
          </w:p>
        </w:tc>
        <w:tc>
          <w:tcPr>
            <w:tcW w:w="1257" w:type="dxa"/>
          </w:tcPr>
          <w:p w14:paraId="7C804DB9" w14:textId="77777777" w:rsidR="00DC0A3A" w:rsidRDefault="00F24FCB">
            <w:pPr>
              <w:pStyle w:val="TableParagraph"/>
              <w:spacing w:before="59"/>
              <w:ind w:left="470" w:right="45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(8)</w:t>
            </w:r>
          </w:p>
        </w:tc>
      </w:tr>
      <w:tr w:rsidR="00DC0A3A" w14:paraId="57409340" w14:textId="77777777">
        <w:trPr>
          <w:trHeight w:val="395"/>
        </w:trPr>
        <w:tc>
          <w:tcPr>
            <w:tcW w:w="670" w:type="dxa"/>
          </w:tcPr>
          <w:p w14:paraId="70AE3AFE" w14:textId="77777777" w:rsidR="00DC0A3A" w:rsidRDefault="00F24FCB">
            <w:pPr>
              <w:pStyle w:val="TableParagraph"/>
              <w:spacing w:before="59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</w:p>
        </w:tc>
        <w:tc>
          <w:tcPr>
            <w:tcW w:w="5418" w:type="dxa"/>
          </w:tcPr>
          <w:p w14:paraId="671A18CF" w14:textId="77777777" w:rsidR="00DC0A3A" w:rsidRDefault="00F24FCB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Sinh viên tốt nghiệp xuất sắc</w:t>
            </w:r>
          </w:p>
        </w:tc>
        <w:tc>
          <w:tcPr>
            <w:tcW w:w="1296" w:type="dxa"/>
          </w:tcPr>
          <w:p w14:paraId="6F36A4D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1E5E148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1A45A1C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7C5B63D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5912438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2CB5D88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0D7A3371" w14:textId="77777777">
        <w:trPr>
          <w:trHeight w:val="395"/>
        </w:trPr>
        <w:tc>
          <w:tcPr>
            <w:tcW w:w="670" w:type="dxa"/>
          </w:tcPr>
          <w:p w14:paraId="635DE0C7" w14:textId="77777777" w:rsidR="00DC0A3A" w:rsidRDefault="00F24FCB">
            <w:pPr>
              <w:pStyle w:val="TableParagraph"/>
              <w:spacing w:before="59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</w:p>
        </w:tc>
        <w:tc>
          <w:tcPr>
            <w:tcW w:w="5418" w:type="dxa"/>
          </w:tcPr>
          <w:p w14:paraId="23852D07" w14:textId="77777777" w:rsidR="00DC0A3A" w:rsidRDefault="00F24FCB">
            <w:pPr>
              <w:pStyle w:val="TableParagraph"/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Cán bộ khoa học trẻ</w:t>
            </w:r>
          </w:p>
        </w:tc>
        <w:tc>
          <w:tcPr>
            <w:tcW w:w="1296" w:type="dxa"/>
          </w:tcPr>
          <w:p w14:paraId="471D2D4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455DC39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3924914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4AE6377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7CE9E46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33EC5B6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3EEBBC76" w14:textId="77777777">
        <w:trPr>
          <w:trHeight w:val="397"/>
        </w:trPr>
        <w:tc>
          <w:tcPr>
            <w:tcW w:w="670" w:type="dxa"/>
          </w:tcPr>
          <w:p w14:paraId="2414270E" w14:textId="77777777" w:rsidR="00DC0A3A" w:rsidRDefault="00F24FCB">
            <w:pPr>
              <w:pStyle w:val="TableParagraph"/>
              <w:spacing w:before="61"/>
              <w:ind w:left="24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418" w:type="dxa"/>
          </w:tcPr>
          <w:p w14:paraId="342B15FC" w14:textId="77777777" w:rsidR="00DC0A3A" w:rsidRDefault="00F24FCB">
            <w:pPr>
              <w:pStyle w:val="TableParagraph"/>
              <w:spacing w:before="61"/>
              <w:ind w:left="107"/>
              <w:rPr>
                <w:sz w:val="24"/>
              </w:rPr>
            </w:pPr>
            <w:r>
              <w:rPr>
                <w:sz w:val="24"/>
              </w:rPr>
              <w:t>Thạc sĩ</w:t>
            </w:r>
          </w:p>
        </w:tc>
        <w:tc>
          <w:tcPr>
            <w:tcW w:w="1296" w:type="dxa"/>
          </w:tcPr>
          <w:p w14:paraId="73F72C7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6C722C8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7323C3C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3E1BCB0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4B484B2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2F788DF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7E142EAD" w14:textId="77777777">
        <w:trPr>
          <w:trHeight w:val="395"/>
        </w:trPr>
        <w:tc>
          <w:tcPr>
            <w:tcW w:w="670" w:type="dxa"/>
          </w:tcPr>
          <w:p w14:paraId="74A9D261" w14:textId="77777777" w:rsidR="00DC0A3A" w:rsidRDefault="00F24FCB">
            <w:pPr>
              <w:pStyle w:val="TableParagraph"/>
              <w:spacing w:before="59"/>
              <w:ind w:left="24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418" w:type="dxa"/>
          </w:tcPr>
          <w:p w14:paraId="31F8D970" w14:textId="77777777" w:rsidR="00DC0A3A" w:rsidRDefault="00F24FCB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Bác sĩ chuyên khoa cấp I</w:t>
            </w:r>
          </w:p>
        </w:tc>
        <w:tc>
          <w:tcPr>
            <w:tcW w:w="1296" w:type="dxa"/>
          </w:tcPr>
          <w:p w14:paraId="32BA5D7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329FF4B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3D7C1EE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5DBB02A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6A62708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5D82CD8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57736612" w14:textId="77777777">
        <w:trPr>
          <w:trHeight w:val="396"/>
        </w:trPr>
        <w:tc>
          <w:tcPr>
            <w:tcW w:w="670" w:type="dxa"/>
          </w:tcPr>
          <w:p w14:paraId="674F933D" w14:textId="77777777" w:rsidR="00DC0A3A" w:rsidRDefault="00F24FCB">
            <w:pPr>
              <w:pStyle w:val="TableParagraph"/>
              <w:spacing w:before="59"/>
              <w:ind w:left="24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418" w:type="dxa"/>
          </w:tcPr>
          <w:p w14:paraId="72D076AE" w14:textId="77777777" w:rsidR="00DC0A3A" w:rsidRDefault="00F24FCB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Bác sĩ nội trú</w:t>
            </w:r>
          </w:p>
        </w:tc>
        <w:tc>
          <w:tcPr>
            <w:tcW w:w="1296" w:type="dxa"/>
          </w:tcPr>
          <w:p w14:paraId="4265E42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59EE783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2C86E432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4DED229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1D53C45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319FB87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20508955" w14:textId="77777777">
        <w:trPr>
          <w:trHeight w:val="395"/>
        </w:trPr>
        <w:tc>
          <w:tcPr>
            <w:tcW w:w="670" w:type="dxa"/>
          </w:tcPr>
          <w:p w14:paraId="011FA206" w14:textId="77777777" w:rsidR="00DC0A3A" w:rsidRDefault="00F24FCB">
            <w:pPr>
              <w:pStyle w:val="TableParagraph"/>
              <w:spacing w:before="59"/>
              <w:ind w:left="24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418" w:type="dxa"/>
          </w:tcPr>
          <w:p w14:paraId="35977FB8" w14:textId="77777777" w:rsidR="00DC0A3A" w:rsidRDefault="00F24FCB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Dược sĩ chuyên khoa cấp I</w:t>
            </w:r>
          </w:p>
        </w:tc>
        <w:tc>
          <w:tcPr>
            <w:tcW w:w="1296" w:type="dxa"/>
          </w:tcPr>
          <w:p w14:paraId="100B90E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26C207A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7CABFAB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6CBF0E88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789D6A9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4A0E43E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4592512D" w14:textId="77777777">
        <w:trPr>
          <w:trHeight w:val="395"/>
        </w:trPr>
        <w:tc>
          <w:tcPr>
            <w:tcW w:w="670" w:type="dxa"/>
          </w:tcPr>
          <w:p w14:paraId="4CB13820" w14:textId="77777777" w:rsidR="00DC0A3A" w:rsidRDefault="00F24FCB">
            <w:pPr>
              <w:pStyle w:val="TableParagraph"/>
              <w:spacing w:before="59"/>
              <w:ind w:left="24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418" w:type="dxa"/>
          </w:tcPr>
          <w:p w14:paraId="45C310F2" w14:textId="77777777" w:rsidR="00DC0A3A" w:rsidRDefault="00F24FCB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Tiến sĩ</w:t>
            </w:r>
          </w:p>
        </w:tc>
        <w:tc>
          <w:tcPr>
            <w:tcW w:w="1296" w:type="dxa"/>
          </w:tcPr>
          <w:p w14:paraId="676DEE4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7F5AF5E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5F979BA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563AD9C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2AC1F3D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6DB4A106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77B50E46" w14:textId="77777777">
        <w:trPr>
          <w:trHeight w:val="395"/>
        </w:trPr>
        <w:tc>
          <w:tcPr>
            <w:tcW w:w="670" w:type="dxa"/>
          </w:tcPr>
          <w:p w14:paraId="1940F7B4" w14:textId="77777777" w:rsidR="00DC0A3A" w:rsidRDefault="00F24FCB">
            <w:pPr>
              <w:pStyle w:val="TableParagraph"/>
              <w:spacing w:before="59"/>
              <w:ind w:left="24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418" w:type="dxa"/>
          </w:tcPr>
          <w:p w14:paraId="6C6B6B63" w14:textId="77777777" w:rsidR="00DC0A3A" w:rsidRDefault="00F24FCB">
            <w:pPr>
              <w:pStyle w:val="TableParagraph"/>
              <w:spacing w:before="59"/>
              <w:ind w:left="107"/>
              <w:rPr>
                <w:sz w:val="24"/>
              </w:rPr>
            </w:pPr>
            <w:r>
              <w:rPr>
                <w:sz w:val="24"/>
              </w:rPr>
              <w:t>Bác sĩ chuyên khoa cấp II</w:t>
            </w:r>
          </w:p>
        </w:tc>
        <w:tc>
          <w:tcPr>
            <w:tcW w:w="1296" w:type="dxa"/>
          </w:tcPr>
          <w:p w14:paraId="70039B3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5567711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7C6B4C6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3B5F410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504F2839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07C6FBC3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77AF88A8" w14:textId="77777777">
        <w:trPr>
          <w:trHeight w:val="397"/>
        </w:trPr>
        <w:tc>
          <w:tcPr>
            <w:tcW w:w="670" w:type="dxa"/>
          </w:tcPr>
          <w:p w14:paraId="77F19A99" w14:textId="77777777" w:rsidR="00DC0A3A" w:rsidRDefault="00F24FCB">
            <w:pPr>
              <w:pStyle w:val="TableParagraph"/>
              <w:spacing w:before="61"/>
              <w:ind w:left="24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418" w:type="dxa"/>
          </w:tcPr>
          <w:p w14:paraId="0AC4D380" w14:textId="77777777" w:rsidR="00DC0A3A" w:rsidRDefault="00F24FCB">
            <w:pPr>
              <w:pStyle w:val="TableParagraph"/>
              <w:spacing w:before="61"/>
              <w:ind w:left="107"/>
              <w:rPr>
                <w:sz w:val="24"/>
              </w:rPr>
            </w:pPr>
            <w:r>
              <w:rPr>
                <w:sz w:val="24"/>
              </w:rPr>
              <w:t>Dược sĩ chuyên khoa cấp II</w:t>
            </w:r>
          </w:p>
        </w:tc>
        <w:tc>
          <w:tcPr>
            <w:tcW w:w="1296" w:type="dxa"/>
          </w:tcPr>
          <w:p w14:paraId="3BF288FA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627DB07E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0AE8AB2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1AFB387C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32B2B8CD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0D685C74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  <w:tr w:rsidR="00DC0A3A" w14:paraId="6CD2F9C9" w14:textId="77777777">
        <w:trPr>
          <w:trHeight w:val="395"/>
        </w:trPr>
        <w:tc>
          <w:tcPr>
            <w:tcW w:w="6088" w:type="dxa"/>
            <w:gridSpan w:val="2"/>
          </w:tcPr>
          <w:p w14:paraId="241A8FEA" w14:textId="77777777" w:rsidR="00DC0A3A" w:rsidRDefault="00F24FCB">
            <w:pPr>
              <w:pStyle w:val="TableParagraph"/>
              <w:spacing w:before="59"/>
              <w:ind w:left="2279" w:right="2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CỘNG</w:t>
            </w:r>
          </w:p>
        </w:tc>
        <w:tc>
          <w:tcPr>
            <w:tcW w:w="1296" w:type="dxa"/>
          </w:tcPr>
          <w:p w14:paraId="2A0FD9A7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96" w:type="dxa"/>
          </w:tcPr>
          <w:p w14:paraId="3D1DA6BF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010" w:type="dxa"/>
          </w:tcPr>
          <w:p w14:paraId="3592C760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730" w:type="dxa"/>
          </w:tcPr>
          <w:p w14:paraId="5AF78D7B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2167" w:type="dxa"/>
          </w:tcPr>
          <w:p w14:paraId="65FB9F31" w14:textId="77777777" w:rsidR="00DC0A3A" w:rsidRDefault="00DC0A3A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14:paraId="01171025" w14:textId="77777777" w:rsidR="00DC0A3A" w:rsidRDefault="00DC0A3A">
            <w:pPr>
              <w:pStyle w:val="TableParagraph"/>
              <w:rPr>
                <w:sz w:val="24"/>
              </w:rPr>
            </w:pPr>
          </w:p>
        </w:tc>
      </w:tr>
    </w:tbl>
    <w:p w14:paraId="74C58383" w14:textId="77777777" w:rsidR="00DC0A3A" w:rsidRDefault="00DC0A3A">
      <w:pPr>
        <w:pStyle w:val="BodyText"/>
        <w:rPr>
          <w:b/>
          <w:sz w:val="20"/>
        </w:rPr>
      </w:pPr>
    </w:p>
    <w:p w14:paraId="585328C2" w14:textId="77777777" w:rsidR="00DC0A3A" w:rsidRDefault="00DC0A3A">
      <w:pPr>
        <w:pStyle w:val="BodyText"/>
        <w:spacing w:before="8"/>
        <w:rPr>
          <w:b/>
          <w:sz w:val="25"/>
        </w:rPr>
      </w:pPr>
    </w:p>
    <w:tbl>
      <w:tblPr>
        <w:tblW w:w="0" w:type="auto"/>
        <w:tblInd w:w="33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2"/>
        <w:gridCol w:w="5934"/>
      </w:tblGrid>
      <w:tr w:rsidR="00DC0A3A" w14:paraId="37D7A0AB" w14:textId="77777777">
        <w:trPr>
          <w:trHeight w:val="661"/>
        </w:trPr>
        <w:tc>
          <w:tcPr>
            <w:tcW w:w="4292" w:type="dxa"/>
          </w:tcPr>
          <w:p w14:paraId="094F712C" w14:textId="77777777" w:rsidR="00DC0A3A" w:rsidRDefault="00F24FCB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Người lập biểu</w:t>
            </w:r>
          </w:p>
        </w:tc>
        <w:tc>
          <w:tcPr>
            <w:tcW w:w="5934" w:type="dxa"/>
          </w:tcPr>
          <w:p w14:paraId="47B55E87" w14:textId="77777777" w:rsidR="00DC0A3A" w:rsidRDefault="00F24FCB">
            <w:pPr>
              <w:pStyle w:val="TableParagraph"/>
              <w:spacing w:line="266" w:lineRule="exact"/>
              <w:ind w:left="2553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….., ngày……tháng……năm……</w:t>
            </w:r>
          </w:p>
          <w:p w14:paraId="13F84E11" w14:textId="77777777" w:rsidR="00DC0A3A" w:rsidRDefault="00F24FCB">
            <w:pPr>
              <w:pStyle w:val="TableParagraph"/>
              <w:spacing w:before="120" w:line="256" w:lineRule="exact"/>
              <w:ind w:left="2553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đơn vị</w:t>
            </w:r>
          </w:p>
        </w:tc>
      </w:tr>
    </w:tbl>
    <w:p w14:paraId="663B8654" w14:textId="77777777" w:rsidR="00F24FCB" w:rsidRDefault="00F24FCB" w:rsidP="009B3F96">
      <w:pPr>
        <w:spacing w:before="120" w:line="345" w:lineRule="auto"/>
        <w:ind w:left="4128" w:right="3996" w:firstLine="213"/>
      </w:pPr>
    </w:p>
    <w:sectPr w:rsidR="00F24FCB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6AA90" w14:textId="77777777" w:rsidR="00734C36" w:rsidRDefault="00734C36">
      <w:r>
        <w:separator/>
      </w:r>
    </w:p>
  </w:endnote>
  <w:endnote w:type="continuationSeparator" w:id="0">
    <w:p w14:paraId="2153ABF3" w14:textId="77777777" w:rsidR="00734C36" w:rsidRDefault="0073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DA57" w14:textId="77777777" w:rsidR="00734C36" w:rsidRDefault="00734C36">
      <w:r>
        <w:separator/>
      </w:r>
    </w:p>
  </w:footnote>
  <w:footnote w:type="continuationSeparator" w:id="0">
    <w:p w14:paraId="13A004A8" w14:textId="77777777" w:rsidR="00734C36" w:rsidRDefault="00734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8A4A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2018188185">
    <w:abstractNumId w:val="8"/>
  </w:num>
  <w:num w:numId="2" w16cid:durableId="1927613895">
    <w:abstractNumId w:val="7"/>
  </w:num>
  <w:num w:numId="3" w16cid:durableId="1437365995">
    <w:abstractNumId w:val="0"/>
  </w:num>
  <w:num w:numId="4" w16cid:durableId="785925544">
    <w:abstractNumId w:val="3"/>
  </w:num>
  <w:num w:numId="5" w16cid:durableId="128016593">
    <w:abstractNumId w:val="6"/>
  </w:num>
  <w:num w:numId="6" w16cid:durableId="264507640">
    <w:abstractNumId w:val="4"/>
  </w:num>
  <w:num w:numId="7" w16cid:durableId="1207180605">
    <w:abstractNumId w:val="5"/>
  </w:num>
  <w:num w:numId="8" w16cid:durableId="413868097">
    <w:abstractNumId w:val="1"/>
  </w:num>
  <w:num w:numId="9" w16cid:durableId="1394743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6103F"/>
    <w:rsid w:val="00183A74"/>
    <w:rsid w:val="002063EB"/>
    <w:rsid w:val="00367DBD"/>
    <w:rsid w:val="004A3E1B"/>
    <w:rsid w:val="006125A9"/>
    <w:rsid w:val="00734C36"/>
    <w:rsid w:val="0081034C"/>
    <w:rsid w:val="008E103C"/>
    <w:rsid w:val="009503EE"/>
    <w:rsid w:val="009B3F96"/>
    <w:rsid w:val="00B263F0"/>
    <w:rsid w:val="00BD31D7"/>
    <w:rsid w:val="00C26B49"/>
    <w:rsid w:val="00C93D80"/>
    <w:rsid w:val="00D02F28"/>
    <w:rsid w:val="00DA7740"/>
    <w:rsid w:val="00DC0A3A"/>
    <w:rsid w:val="00EB7DF7"/>
    <w:rsid w:val="00F24FCB"/>
    <w:rsid w:val="00F26DAF"/>
    <w:rsid w:val="00F4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6C44D3"/>
  <w15:docId w15:val="{0670EB59-1227-453C-AA99-7843BFAC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A3E1B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7</cp:revision>
  <cp:lastPrinted>2023-11-20T04:08:00Z</cp:lastPrinted>
  <dcterms:created xsi:type="dcterms:W3CDTF">2023-11-19T05:47:00Z</dcterms:created>
  <dcterms:modified xsi:type="dcterms:W3CDTF">2023-11-20T04:08:00Z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